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2AC" w14:textId="77777777" w:rsidR="00C34888" w:rsidRPr="00852D0D" w:rsidRDefault="00C34888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>Grofvuil weggooien</w:t>
      </w:r>
    </w:p>
    <w:p w14:paraId="244E5976" w14:textId="521A9BE7" w:rsidR="00C34888" w:rsidRPr="00852D0D" w:rsidRDefault="00C34888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>Voorspoelen</w:t>
      </w:r>
      <w:r w:rsidR="00852D0D" w:rsidRPr="00852D0D">
        <w:rPr>
          <w:b/>
          <w:sz w:val="32"/>
          <w:szCs w:val="32"/>
        </w:rPr>
        <w:t xml:space="preserve"> met KOUD water</w:t>
      </w:r>
      <w:r w:rsidR="006F0F1B">
        <w:rPr>
          <w:b/>
          <w:sz w:val="32"/>
          <w:szCs w:val="32"/>
        </w:rPr>
        <w:t xml:space="preserve"> en afwasborstel</w:t>
      </w:r>
    </w:p>
    <w:p w14:paraId="6CCAC9B3" w14:textId="77777777" w:rsidR="00C34888" w:rsidRPr="00852D0D" w:rsidRDefault="00C34888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>Stapelen naast de kraan</w:t>
      </w:r>
    </w:p>
    <w:p w14:paraId="3AA8BCF5" w14:textId="77777777" w:rsidR="00C34888" w:rsidRPr="00852D0D" w:rsidRDefault="00C34888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>Aanrecht schoonvegen</w:t>
      </w:r>
    </w:p>
    <w:p w14:paraId="7665D041" w14:textId="77777777" w:rsidR="00B71653" w:rsidRPr="00852D0D" w:rsidRDefault="00B71653" w:rsidP="00B71653">
      <w:pPr>
        <w:pStyle w:val="Lijstalinea"/>
        <w:spacing w:line="240" w:lineRule="auto"/>
        <w:rPr>
          <w:b/>
        </w:rPr>
      </w:pPr>
    </w:p>
    <w:p w14:paraId="1ECCECFD" w14:textId="0F0E5DDB" w:rsidR="00B71653" w:rsidRPr="006F0F1B" w:rsidRDefault="00C34888" w:rsidP="006F0F1B">
      <w:pPr>
        <w:pStyle w:val="Lijstalinea"/>
        <w:spacing w:line="240" w:lineRule="auto"/>
        <w:rPr>
          <w:b/>
          <w:sz w:val="32"/>
          <w:szCs w:val="32"/>
        </w:rPr>
      </w:pPr>
      <w:r w:rsidRPr="00852D0D">
        <w:rPr>
          <w:b/>
          <w:sz w:val="32"/>
          <w:szCs w:val="32"/>
          <w:highlight w:val="yellow"/>
        </w:rPr>
        <w:t>DOCENT LATEN CONTROLEREN</w:t>
      </w:r>
      <w:r w:rsidR="00EC4EC5" w:rsidRPr="00852D0D">
        <w:rPr>
          <w:b/>
          <w:sz w:val="32"/>
          <w:szCs w:val="32"/>
          <w:highlight w:val="yellow"/>
        </w:rPr>
        <w:t>!!!!!!!!!!!!</w:t>
      </w:r>
      <w:r w:rsidR="006F0F1B">
        <w:rPr>
          <w:b/>
          <w:sz w:val="32"/>
          <w:szCs w:val="32"/>
          <w:highlight w:val="yellow"/>
        </w:rPr>
        <w:br/>
      </w:r>
      <w:bookmarkStart w:id="0" w:name="_GoBack"/>
      <w:bookmarkEnd w:id="0"/>
    </w:p>
    <w:p w14:paraId="36AC697F" w14:textId="49741180" w:rsidR="00852D0D" w:rsidRDefault="00C34888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 xml:space="preserve">Afwassen in </w:t>
      </w:r>
      <w:r w:rsidR="00852D0D" w:rsidRPr="00852D0D">
        <w:rPr>
          <w:b/>
          <w:sz w:val="32"/>
          <w:szCs w:val="32"/>
          <w:u w:val="single"/>
        </w:rPr>
        <w:t>HEET</w:t>
      </w:r>
      <w:r w:rsidRPr="00852D0D">
        <w:rPr>
          <w:b/>
          <w:sz w:val="32"/>
          <w:szCs w:val="32"/>
        </w:rPr>
        <w:t xml:space="preserve"> sop…</w:t>
      </w:r>
    </w:p>
    <w:p w14:paraId="04D03558" w14:textId="37651CFF" w:rsidR="006F0F1B" w:rsidRPr="006F0F1B" w:rsidRDefault="006F0F1B" w:rsidP="006F0F1B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>Afdrogen met een theedoek</w:t>
      </w:r>
    </w:p>
    <w:p w14:paraId="0F5800D6" w14:textId="44CF2F37" w:rsidR="00C34888" w:rsidRPr="005A32D1" w:rsidRDefault="00852D0D" w:rsidP="00B71653">
      <w:pPr>
        <w:pStyle w:val="Lijstalinea"/>
        <w:numPr>
          <w:ilvl w:val="0"/>
          <w:numId w:val="2"/>
        </w:numPr>
        <w:rPr>
          <w:b/>
          <w:color w:val="FF0000"/>
          <w:sz w:val="40"/>
          <w:szCs w:val="40"/>
          <w:highlight w:val="yellow"/>
          <w:u w:val="single"/>
        </w:rPr>
      </w:pPr>
      <w:r w:rsidRPr="005A32D1">
        <w:rPr>
          <w:b/>
          <w:color w:val="FF0000"/>
          <w:sz w:val="40"/>
          <w:szCs w:val="40"/>
          <w:u w:val="single"/>
        </w:rPr>
        <w:t>S</w:t>
      </w:r>
      <w:r w:rsidR="00C34888" w:rsidRPr="005A32D1">
        <w:rPr>
          <w:b/>
          <w:color w:val="FF0000"/>
          <w:sz w:val="40"/>
          <w:szCs w:val="40"/>
          <w:u w:val="single"/>
        </w:rPr>
        <w:t>op bewaren</w:t>
      </w:r>
      <w:r w:rsidR="006F0F1B">
        <w:rPr>
          <w:b/>
          <w:color w:val="FF0000"/>
          <w:sz w:val="40"/>
          <w:szCs w:val="40"/>
          <w:u w:val="single"/>
        </w:rPr>
        <w:br/>
      </w:r>
    </w:p>
    <w:p w14:paraId="2310AE21" w14:textId="74687F2F" w:rsidR="00C34888" w:rsidRPr="006F0F1B" w:rsidRDefault="00C34888" w:rsidP="006F0F1B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>Gootsteen zeefje legen in de vuilnisbak</w:t>
      </w:r>
    </w:p>
    <w:p w14:paraId="7FEF3C91" w14:textId="587D4E61" w:rsidR="006F0F1B" w:rsidRDefault="006F0F1B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Keuken schoon maken met vaatdoek.</w:t>
      </w:r>
    </w:p>
    <w:p w14:paraId="00D56149" w14:textId="17B4957A" w:rsidR="006F0F1B" w:rsidRDefault="006F0F1B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Vaatdoek uitspoelen en uitknijpen.</w:t>
      </w:r>
    </w:p>
    <w:p w14:paraId="05D71E60" w14:textId="77777777" w:rsidR="006F0F1B" w:rsidRPr="00852D0D" w:rsidRDefault="006F0F1B" w:rsidP="006F0F1B">
      <w:pPr>
        <w:pStyle w:val="Lijstalinea"/>
        <w:rPr>
          <w:b/>
          <w:sz w:val="32"/>
          <w:szCs w:val="32"/>
        </w:rPr>
      </w:pPr>
    </w:p>
    <w:p w14:paraId="51F4FDDB" w14:textId="60603CF7" w:rsidR="00C34888" w:rsidRPr="006F0F1B" w:rsidRDefault="006F0F1B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Gootsteen</w:t>
      </w:r>
      <w:r w:rsidR="00AD3C19" w:rsidRPr="00852D0D">
        <w:rPr>
          <w:b/>
          <w:sz w:val="32"/>
          <w:szCs w:val="32"/>
        </w:rPr>
        <w:t xml:space="preserve"> schoon </w:t>
      </w:r>
      <w:r>
        <w:rPr>
          <w:b/>
          <w:sz w:val="32"/>
          <w:szCs w:val="32"/>
        </w:rPr>
        <w:t xml:space="preserve">maken met borstel </w:t>
      </w:r>
      <w:r w:rsidR="00AD3C19" w:rsidRPr="00852D0D">
        <w:rPr>
          <w:b/>
          <w:sz w:val="32"/>
          <w:szCs w:val="32"/>
        </w:rPr>
        <w:t xml:space="preserve">en </w:t>
      </w:r>
      <w:r w:rsidR="00AD3C19" w:rsidRPr="00852D0D">
        <w:rPr>
          <w:b/>
          <w:sz w:val="32"/>
          <w:szCs w:val="32"/>
          <w:highlight w:val="cyan"/>
        </w:rPr>
        <w:t>droog maken met je theedoek</w:t>
      </w:r>
    </w:p>
    <w:p w14:paraId="40A7D716" w14:textId="77777777" w:rsidR="006F0F1B" w:rsidRPr="00852D0D" w:rsidRDefault="006F0F1B" w:rsidP="006F0F1B">
      <w:pPr>
        <w:pStyle w:val="Lijstalinea"/>
        <w:rPr>
          <w:b/>
          <w:sz w:val="32"/>
          <w:szCs w:val="32"/>
        </w:rPr>
      </w:pPr>
    </w:p>
    <w:p w14:paraId="3EBB9A8B" w14:textId="3B0B08BB" w:rsidR="00C34888" w:rsidRPr="00852D0D" w:rsidRDefault="00C34888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  <w:highlight w:val="yellow"/>
        </w:rPr>
        <w:t>Laat de docent controleren</w:t>
      </w:r>
      <w:r w:rsidR="00EC4EC5" w:rsidRPr="00852D0D">
        <w:rPr>
          <w:b/>
          <w:sz w:val="32"/>
          <w:szCs w:val="32"/>
          <w:highlight w:val="yellow"/>
        </w:rPr>
        <w:t>!!!!!!!!!!!!!!!!!!</w:t>
      </w:r>
      <w:r w:rsidRPr="00852D0D">
        <w:rPr>
          <w:b/>
          <w:sz w:val="32"/>
          <w:szCs w:val="32"/>
          <w:highlight w:val="yellow"/>
        </w:rPr>
        <w:t>!</w:t>
      </w:r>
      <w:r w:rsidR="006F0F1B">
        <w:rPr>
          <w:b/>
          <w:sz w:val="32"/>
          <w:szCs w:val="32"/>
        </w:rPr>
        <w:br/>
      </w:r>
    </w:p>
    <w:p w14:paraId="3E24941F" w14:textId="0CD0B779" w:rsidR="00C34888" w:rsidRPr="00852D0D" w:rsidRDefault="00C34888" w:rsidP="00B7165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852D0D">
        <w:rPr>
          <w:b/>
          <w:sz w:val="32"/>
          <w:szCs w:val="32"/>
        </w:rPr>
        <w:t xml:space="preserve">Hand- en theedoeken </w:t>
      </w:r>
      <w:r w:rsidR="006F0F1B">
        <w:rPr>
          <w:b/>
          <w:sz w:val="32"/>
          <w:szCs w:val="32"/>
        </w:rPr>
        <w:t xml:space="preserve">dubbelgevouwen </w:t>
      </w:r>
      <w:r w:rsidRPr="00852D0D">
        <w:rPr>
          <w:b/>
          <w:sz w:val="32"/>
          <w:szCs w:val="32"/>
        </w:rPr>
        <w:t>weghangen</w:t>
      </w:r>
    </w:p>
    <w:p w14:paraId="1C5349FF" w14:textId="77777777" w:rsidR="001E4172" w:rsidRPr="00852D0D" w:rsidRDefault="006F0F1B">
      <w:pPr>
        <w:rPr>
          <w:b/>
        </w:rPr>
      </w:pPr>
    </w:p>
    <w:sectPr w:rsidR="001E4172" w:rsidRPr="00852D0D" w:rsidSect="00605B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85A"/>
    <w:multiLevelType w:val="hybridMultilevel"/>
    <w:tmpl w:val="118683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1B58"/>
    <w:multiLevelType w:val="hybridMultilevel"/>
    <w:tmpl w:val="7B9229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F4F1B"/>
    <w:multiLevelType w:val="hybridMultilevel"/>
    <w:tmpl w:val="8126F3EC"/>
    <w:lvl w:ilvl="0" w:tplc="9468D14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65392"/>
    <w:multiLevelType w:val="hybridMultilevel"/>
    <w:tmpl w:val="D5D03508"/>
    <w:lvl w:ilvl="0" w:tplc="81CE197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12B3C"/>
    <w:multiLevelType w:val="hybridMultilevel"/>
    <w:tmpl w:val="624EB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88"/>
    <w:rsid w:val="00207C75"/>
    <w:rsid w:val="0050743A"/>
    <w:rsid w:val="005A32D1"/>
    <w:rsid w:val="005D72AF"/>
    <w:rsid w:val="00605B4A"/>
    <w:rsid w:val="006F0F1B"/>
    <w:rsid w:val="007A1133"/>
    <w:rsid w:val="00852D0D"/>
    <w:rsid w:val="00871202"/>
    <w:rsid w:val="009C15A8"/>
    <w:rsid w:val="00AD3C19"/>
    <w:rsid w:val="00AF2E23"/>
    <w:rsid w:val="00B0310D"/>
    <w:rsid w:val="00B71653"/>
    <w:rsid w:val="00BA74A7"/>
    <w:rsid w:val="00BB23D4"/>
    <w:rsid w:val="00C17B9A"/>
    <w:rsid w:val="00C34888"/>
    <w:rsid w:val="00DE1F24"/>
    <w:rsid w:val="00E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ADC4"/>
  <w15:chartTrackingRefBased/>
  <w15:docId w15:val="{BBF0D0F0-EA3D-493D-8642-91F8E9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55D499926534F8158442BF89F4CA4" ma:contentTypeVersion="9" ma:contentTypeDescription="Create a new document." ma:contentTypeScope="" ma:versionID="d58ce5b9f075006674be24dbc22f6152">
  <xsd:schema xmlns:xsd="http://www.w3.org/2001/XMLSchema" xmlns:xs="http://www.w3.org/2001/XMLSchema" xmlns:p="http://schemas.microsoft.com/office/2006/metadata/properties" xmlns:ns3="bf9c0505-a1f6-4bef-9fef-2158d512bf79" xmlns:ns4="918ad850-a642-43e1-93fa-7d52fc864c2d" targetNamespace="http://schemas.microsoft.com/office/2006/metadata/properties" ma:root="true" ma:fieldsID="94255f63f7d80096a2b7d4f48e50dc36" ns3:_="" ns4:_="">
    <xsd:import namespace="bf9c0505-a1f6-4bef-9fef-2158d512bf79"/>
    <xsd:import namespace="918ad850-a642-43e1-93fa-7d52fc864c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0505-a1f6-4bef-9fef-2158d512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ad850-a642-43e1-93fa-7d52fc864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C665F-4C49-4538-ABBB-E7D72DBB5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F2DD9-F383-4110-BC0F-DD67615E2845}">
  <ds:schemaRefs>
    <ds:schemaRef ds:uri="http://purl.org/dc/terms/"/>
    <ds:schemaRef ds:uri="http://schemas.openxmlformats.org/package/2006/metadata/core-properties"/>
    <ds:schemaRef ds:uri="bf9c0505-a1f6-4bef-9fef-2158d512bf79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918ad850-a642-43e1-93fa-7d52fc864c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5DD94D-646C-4D38-AAAF-2B1AA3530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c0505-a1f6-4bef-9fef-2158d512bf79"/>
    <ds:schemaRef ds:uri="918ad850-a642-43e1-93fa-7d52fc864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Veltman-van Kappel</dc:creator>
  <cp:keywords/>
  <dc:description/>
  <cp:lastModifiedBy>Mecheline Lips-Maas</cp:lastModifiedBy>
  <cp:revision>3</cp:revision>
  <dcterms:created xsi:type="dcterms:W3CDTF">2019-11-27T08:57:00Z</dcterms:created>
  <dcterms:modified xsi:type="dcterms:W3CDTF">2019-11-27T09:05:00Z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0x0101007DA55D499926534F8158442BF89F4CA4</vt:lpwstr>
  </property>
</Properties>
</file>